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09D" w:rsidRDefault="00A408EE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379E17" wp14:editId="40B88084">
                <wp:simplePos x="0" y="0"/>
                <wp:positionH relativeFrom="column">
                  <wp:posOffset>-1123950</wp:posOffset>
                </wp:positionH>
                <wp:positionV relativeFrom="paragraph">
                  <wp:posOffset>538481</wp:posOffset>
                </wp:positionV>
                <wp:extent cx="7258050" cy="5962650"/>
                <wp:effectExtent l="0" t="0" r="0" b="0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58050" cy="5962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71C2" w:rsidRPr="00334322" w:rsidRDefault="007671C2" w:rsidP="0033432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33432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NOMBRE DEL PROGRAMA: </w:t>
                            </w:r>
                            <w:r w:rsidR="00A408E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“Mochilas con los útiles”. 2014</w:t>
                            </w:r>
                          </w:p>
                          <w:p w:rsidR="007671C2" w:rsidRPr="00334322" w:rsidRDefault="007671C2" w:rsidP="00334322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3432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2.2. DEPENDENCIA RESPONSABLE: Secretaría de Desarrollo e Integración Social.</w:t>
                            </w:r>
                          </w:p>
                          <w:p w:rsidR="007671C2" w:rsidRPr="00334322" w:rsidRDefault="007671C2" w:rsidP="00334322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3432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2.3. DIRECCION GENERAL RESPONSABLE: Dirección General de Programas Sociales.</w:t>
                            </w:r>
                          </w:p>
                          <w:p w:rsidR="00D07E1A" w:rsidRPr="00334322" w:rsidRDefault="007671C2" w:rsidP="00334322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3432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2.4. TIPO DE PROGRAMA: De Desarrollo Social</w:t>
                            </w:r>
                          </w:p>
                          <w:p w:rsidR="007671C2" w:rsidRPr="00334322" w:rsidRDefault="007671C2" w:rsidP="00334322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33432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OBJETIVO GENERAL.</w:t>
                            </w:r>
                          </w:p>
                          <w:p w:rsidR="007671C2" w:rsidRPr="00334322" w:rsidRDefault="007671C2" w:rsidP="00334322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3432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Apoyar la economía de los hogares con estudiantes  contribuyendo con la </w:t>
                            </w:r>
                            <w:r w:rsidR="00334322" w:rsidRPr="0033432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educación</w:t>
                            </w:r>
                            <w:r w:rsidRPr="0033432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e Incentivar la permanencia dentro del sistema educativo de todos los niños y jóvenes que cursen estudios en los niveles de preescolar, primaria y secundaria proporcionarles las herramientas mínimas para su desarrollo y proceso de aprendizaje.</w:t>
                            </w:r>
                          </w:p>
                          <w:p w:rsidR="007671C2" w:rsidRPr="00334322" w:rsidRDefault="007671C2" w:rsidP="00334322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3432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La Secretaría de Desarrollo e Integración Social, solicitará a la Secretaría de Planeación, Administración y Finanzas realice el proceso de adquisición de los paquetes escolares y garantice la entrega en tiempo y forma a los municipios. Dicha entrega no podrá sobr</w:t>
                            </w:r>
                            <w:r w:rsidR="00A408E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epasar al día 15 Agosto del 2014</w:t>
                            </w:r>
                            <w:r w:rsidRPr="0033432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3E253B" w:rsidRPr="00D46D17" w:rsidRDefault="00D46D17" w:rsidP="00D46D17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D46D1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METAS. Apoyar la economía de las familias para que  los niños en edad escolar asistan a la escuela cubriendo sus necesidades en cuestión de material de apoyo.</w:t>
                            </w:r>
                          </w:p>
                          <w:p w:rsidR="00334322" w:rsidRPr="00D46D17" w:rsidRDefault="00D46D17" w:rsidP="00D46D17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D46D1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PRESUPUESTO: se asigna de acuerdo al convenio</w:t>
                            </w:r>
                            <w:r w:rsidR="009B456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="009B456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( por</w:t>
                            </w:r>
                            <w:proofErr w:type="gramEnd"/>
                            <w:r w:rsidR="009B456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el municipio $ 103,718.00 pesos</w:t>
                            </w:r>
                          </w:p>
                          <w:p w:rsidR="00A408EE" w:rsidRPr="00D46D17" w:rsidRDefault="00D46D17" w:rsidP="00D46D17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D46D1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AREA EJECUTORA</w:t>
                            </w:r>
                            <w:proofErr w:type="gramStart"/>
                            <w:r w:rsidRPr="00D46D1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="0072135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por</w:t>
                            </w:r>
                            <w:proofErr w:type="gramEnd"/>
                            <w:r w:rsidR="0072135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el municipio </w:t>
                            </w:r>
                            <w:r w:rsidRPr="00D46D1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departamento de promoción económica desarrollo social.</w:t>
                            </w:r>
                          </w:p>
                          <w:p w:rsidR="00A408EE" w:rsidRPr="00D46D17" w:rsidRDefault="00D46D17" w:rsidP="00D46D17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D46D1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RESPONSABLE DIRECTO</w:t>
                            </w:r>
                            <w:proofErr w:type="gramStart"/>
                            <w:r w:rsidRPr="00D46D1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="0072135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por</w:t>
                            </w:r>
                            <w:proofErr w:type="gramEnd"/>
                            <w:r w:rsidR="0072135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el municipio </w:t>
                            </w:r>
                            <w:bookmarkStart w:id="0" w:name="_GoBack"/>
                            <w:bookmarkEnd w:id="0"/>
                            <w:r w:rsidRPr="00D46D1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regidora de educación fátima del Carmen Caballero Buenrostro.</w:t>
                            </w:r>
                          </w:p>
                          <w:p w:rsidR="00A408EE" w:rsidRPr="00D46D17" w:rsidRDefault="00D46D17" w:rsidP="00D46D17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D46D1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TRAMITES PARA SER BENEFICIARIO. Estar inscrito en una institución publica, comprobante curp nombre de la escuela y grado.</w:t>
                            </w:r>
                          </w:p>
                          <w:p w:rsidR="00334322" w:rsidRPr="00D46D17" w:rsidRDefault="00334322" w:rsidP="00D46D17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334322" w:rsidRDefault="00334322" w:rsidP="007671C2"/>
                          <w:p w:rsidR="00334322" w:rsidRDefault="00334322" w:rsidP="007671C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2 Cuadro de texto" o:spid="_x0000_s1026" type="#_x0000_t202" style="position:absolute;margin-left:-88.5pt;margin-top:42.4pt;width:571.5pt;height:46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" fillcolor="white [3201]" stroked="f" strokeweight=".5pt">
                <v:textbox>
                  <w:txbxContent>
                    <w:p w:rsidR="007671C2" w:rsidRPr="00334322" w:rsidRDefault="007671C2" w:rsidP="00334322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334322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NOMBRE DEL PROGRAMA: </w:t>
                      </w:r>
                      <w:r w:rsidR="00A408EE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“Mochilas con los útiles”. 2014</w:t>
                      </w:r>
                    </w:p>
                    <w:p w:rsidR="007671C2" w:rsidRPr="00334322" w:rsidRDefault="007671C2" w:rsidP="00334322">
                      <w:p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34322">
                        <w:rPr>
                          <w:rFonts w:ascii="Arial" w:hAnsi="Arial" w:cs="Arial"/>
                          <w:sz w:val="24"/>
                          <w:szCs w:val="24"/>
                        </w:rPr>
                        <w:t>2.2. DEPENDENCIA RESPONSABLE: Secretaría de Desarrollo e Integración Social.</w:t>
                      </w:r>
                    </w:p>
                    <w:p w:rsidR="007671C2" w:rsidRPr="00334322" w:rsidRDefault="007671C2" w:rsidP="00334322">
                      <w:p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34322">
                        <w:rPr>
                          <w:rFonts w:ascii="Arial" w:hAnsi="Arial" w:cs="Arial"/>
                          <w:sz w:val="24"/>
                          <w:szCs w:val="24"/>
                        </w:rPr>
                        <w:t>2.3. DIRECCION GENERAL RESPONSABLE: Dirección General de Programas Sociales.</w:t>
                      </w:r>
                    </w:p>
                    <w:p w:rsidR="00D07E1A" w:rsidRPr="00334322" w:rsidRDefault="007671C2" w:rsidP="00334322">
                      <w:p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34322">
                        <w:rPr>
                          <w:rFonts w:ascii="Arial" w:hAnsi="Arial" w:cs="Arial"/>
                          <w:sz w:val="24"/>
                          <w:szCs w:val="24"/>
                        </w:rPr>
                        <w:t>2.4. TIPO DE PROGRAMA: De Desarrollo Social</w:t>
                      </w:r>
                    </w:p>
                    <w:p w:rsidR="007671C2" w:rsidRPr="00334322" w:rsidRDefault="007671C2" w:rsidP="00334322">
                      <w:pPr>
                        <w:jc w:val="both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334322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OBJETIVO GENERAL.</w:t>
                      </w:r>
                    </w:p>
                    <w:p w:rsidR="007671C2" w:rsidRPr="00334322" w:rsidRDefault="007671C2" w:rsidP="00334322">
                      <w:p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34322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Apoyar la economía de los hogares con estudiantes  contribuyendo con la </w:t>
                      </w:r>
                      <w:r w:rsidR="00334322" w:rsidRPr="00334322">
                        <w:rPr>
                          <w:rFonts w:ascii="Arial" w:hAnsi="Arial" w:cs="Arial"/>
                          <w:sz w:val="24"/>
                          <w:szCs w:val="24"/>
                        </w:rPr>
                        <w:t>educación</w:t>
                      </w:r>
                      <w:r w:rsidRPr="00334322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e Incentivar la permanencia dentro del sistema educativo de todos los niños y jóvenes que cursen estudios en los niveles de preescolar, primaria y secundaria proporcionarles las herramientas mínimas para su desarrollo y proceso de aprendizaje.</w:t>
                      </w:r>
                    </w:p>
                    <w:p w:rsidR="007671C2" w:rsidRPr="00334322" w:rsidRDefault="007671C2" w:rsidP="00334322">
                      <w:p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34322">
                        <w:rPr>
                          <w:rFonts w:ascii="Arial" w:hAnsi="Arial" w:cs="Arial"/>
                          <w:sz w:val="24"/>
                          <w:szCs w:val="24"/>
                        </w:rPr>
                        <w:t>La Secretaría de Desarrollo e Integración Social, solicitará a la Secretaría de Planeación, Administración y Finanzas realice el proceso de adquisición de los paquetes escolares y garantice la entrega en tiempo y forma a los municipios. Dicha entrega no podrá sobr</w:t>
                      </w:r>
                      <w:r w:rsidR="00A408EE">
                        <w:rPr>
                          <w:rFonts w:ascii="Arial" w:hAnsi="Arial" w:cs="Arial"/>
                          <w:sz w:val="24"/>
                          <w:szCs w:val="24"/>
                        </w:rPr>
                        <w:t>epasar al día 15 Agosto del 2014</w:t>
                      </w:r>
                      <w:r w:rsidRPr="00334322">
                        <w:rPr>
                          <w:rFonts w:ascii="Arial" w:hAnsi="Arial" w:cs="Arial"/>
                          <w:sz w:val="24"/>
                          <w:szCs w:val="24"/>
                        </w:rPr>
                        <w:t>.</w:t>
                      </w:r>
                    </w:p>
                    <w:p w:rsidR="003E253B" w:rsidRPr="00D46D17" w:rsidRDefault="00D46D17" w:rsidP="00D46D17">
                      <w:p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D46D17">
                        <w:rPr>
                          <w:rFonts w:ascii="Arial" w:hAnsi="Arial" w:cs="Arial"/>
                          <w:sz w:val="24"/>
                          <w:szCs w:val="24"/>
                        </w:rPr>
                        <w:t>METAS. Apoyar la economía de las familias para que  los niños en edad escolar asistan a la escuela cubriendo sus necesidades en cuestión de material de apoyo.</w:t>
                      </w:r>
                    </w:p>
                    <w:p w:rsidR="00334322" w:rsidRPr="00D46D17" w:rsidRDefault="00D46D17" w:rsidP="00D46D17">
                      <w:p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D46D17">
                        <w:rPr>
                          <w:rFonts w:ascii="Arial" w:hAnsi="Arial" w:cs="Arial"/>
                          <w:sz w:val="24"/>
                          <w:szCs w:val="24"/>
                        </w:rPr>
                        <w:t>PRESUPUESTO: se asigna de acuerdo al convenio</w:t>
                      </w:r>
                      <w:r w:rsidR="009B4562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="009B4562">
                        <w:rPr>
                          <w:rFonts w:ascii="Arial" w:hAnsi="Arial" w:cs="Arial"/>
                          <w:sz w:val="24"/>
                          <w:szCs w:val="24"/>
                        </w:rPr>
                        <w:t>( por</w:t>
                      </w:r>
                      <w:proofErr w:type="gramEnd"/>
                      <w:r w:rsidR="009B4562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el municipio $ 103,718.00 pesos</w:t>
                      </w:r>
                    </w:p>
                    <w:p w:rsidR="00A408EE" w:rsidRPr="00D46D17" w:rsidRDefault="00D46D17" w:rsidP="00D46D17">
                      <w:p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D46D17">
                        <w:rPr>
                          <w:rFonts w:ascii="Arial" w:hAnsi="Arial" w:cs="Arial"/>
                          <w:sz w:val="24"/>
                          <w:szCs w:val="24"/>
                        </w:rPr>
                        <w:t>AREA EJECUTORA</w:t>
                      </w:r>
                      <w:proofErr w:type="gramStart"/>
                      <w:r w:rsidRPr="00D46D17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: </w:t>
                      </w:r>
                      <w:r w:rsidR="0072135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por</w:t>
                      </w:r>
                      <w:proofErr w:type="gramEnd"/>
                      <w:r w:rsidR="0072135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el municipio </w:t>
                      </w:r>
                      <w:r w:rsidRPr="00D46D17">
                        <w:rPr>
                          <w:rFonts w:ascii="Arial" w:hAnsi="Arial" w:cs="Arial"/>
                          <w:sz w:val="24"/>
                          <w:szCs w:val="24"/>
                        </w:rPr>
                        <w:t>departamento de promoción económica desarrollo social.</w:t>
                      </w:r>
                    </w:p>
                    <w:p w:rsidR="00A408EE" w:rsidRPr="00D46D17" w:rsidRDefault="00D46D17" w:rsidP="00D46D17">
                      <w:p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D46D17">
                        <w:rPr>
                          <w:rFonts w:ascii="Arial" w:hAnsi="Arial" w:cs="Arial"/>
                          <w:sz w:val="24"/>
                          <w:szCs w:val="24"/>
                        </w:rPr>
                        <w:t>RESPONSABLE DIRECTO</w:t>
                      </w:r>
                      <w:proofErr w:type="gramStart"/>
                      <w:r w:rsidRPr="00D46D17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: </w:t>
                      </w:r>
                      <w:r w:rsidR="0072135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por</w:t>
                      </w:r>
                      <w:proofErr w:type="gramEnd"/>
                      <w:r w:rsidR="0072135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el municipio </w:t>
                      </w:r>
                      <w:bookmarkStart w:id="1" w:name="_GoBack"/>
                      <w:bookmarkEnd w:id="1"/>
                      <w:r w:rsidRPr="00D46D17">
                        <w:rPr>
                          <w:rFonts w:ascii="Arial" w:hAnsi="Arial" w:cs="Arial"/>
                          <w:sz w:val="24"/>
                          <w:szCs w:val="24"/>
                        </w:rPr>
                        <w:t>regidora de educación fátima del Carmen Caballero Buenrostro.</w:t>
                      </w:r>
                    </w:p>
                    <w:p w:rsidR="00A408EE" w:rsidRPr="00D46D17" w:rsidRDefault="00D46D17" w:rsidP="00D46D17">
                      <w:p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D46D17">
                        <w:rPr>
                          <w:rFonts w:ascii="Arial" w:hAnsi="Arial" w:cs="Arial"/>
                          <w:sz w:val="24"/>
                          <w:szCs w:val="24"/>
                        </w:rPr>
                        <w:t>TRAMITES PARA SER BENEFICIARIO. Estar inscrito en una institución publica, comprobante curp nombre de la escuela y grado.</w:t>
                      </w:r>
                    </w:p>
                    <w:p w:rsidR="00334322" w:rsidRPr="00D46D17" w:rsidRDefault="00334322" w:rsidP="00D46D17">
                      <w:p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334322" w:rsidRDefault="00334322" w:rsidP="007671C2"/>
                    <w:p w:rsidR="00334322" w:rsidRDefault="00334322" w:rsidP="007671C2"/>
                  </w:txbxContent>
                </v:textbox>
              </v:shape>
            </w:pict>
          </mc:Fallback>
        </mc:AlternateContent>
      </w:r>
      <w:r w:rsidR="0033432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B0CC67" wp14:editId="329E8E05">
                <wp:simplePos x="0" y="0"/>
                <wp:positionH relativeFrom="column">
                  <wp:posOffset>-1047750</wp:posOffset>
                </wp:positionH>
                <wp:positionV relativeFrom="paragraph">
                  <wp:posOffset>6682105</wp:posOffset>
                </wp:positionV>
                <wp:extent cx="2705100" cy="1066800"/>
                <wp:effectExtent l="0" t="0" r="0" b="0"/>
                <wp:wrapNone/>
                <wp:docPr id="4" name="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0" cy="1066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4322" w:rsidRPr="00334322" w:rsidRDefault="00334322" w:rsidP="0033432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33432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>LIC., RIGOBERTO FRANCO.</w:t>
                            </w:r>
                          </w:p>
                          <w:p w:rsidR="00334322" w:rsidRPr="00334322" w:rsidRDefault="00334322" w:rsidP="0033432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33432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RESPONSABLE Y ENLACE  SEDIS DEL P</w:t>
                            </w:r>
                            <w:r w:rsidR="00A408E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ROGRAMA MOCHILAS CON ÚTILES 2014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 Cuadro de texto" o:spid="_x0000_s1027" type="#_x0000_t202" style="position:absolute;margin-left:-82.5pt;margin-top:526.15pt;width:213pt;height:8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" fillcolor="white [3201]" stroked="f" strokeweight=".5pt">
                <v:textbox>
                  <w:txbxContent>
                    <w:p w:rsidR="00334322" w:rsidRPr="00334322" w:rsidRDefault="00334322" w:rsidP="00334322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334322"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single"/>
                        </w:rPr>
                        <w:t>LIC., RIGOBERTO FRANCO.</w:t>
                      </w:r>
                    </w:p>
                    <w:p w:rsidR="00334322" w:rsidRPr="00334322" w:rsidRDefault="00334322" w:rsidP="00334322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334322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RESPONSABLE Y ENLACE  SEDIS DEL P</w:t>
                      </w:r>
                      <w:r w:rsidR="00A408EE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ROGRAMA MOCHILAS CON ÚTILES 2014</w:t>
                      </w:r>
                    </w:p>
                  </w:txbxContent>
                </v:textbox>
              </v:shape>
            </w:pict>
          </mc:Fallback>
        </mc:AlternateContent>
      </w:r>
      <w:r w:rsidR="0033432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BB2060" wp14:editId="30D5AC16">
                <wp:simplePos x="0" y="0"/>
                <wp:positionH relativeFrom="column">
                  <wp:posOffset>2381250</wp:posOffset>
                </wp:positionH>
                <wp:positionV relativeFrom="paragraph">
                  <wp:posOffset>6739255</wp:posOffset>
                </wp:positionV>
                <wp:extent cx="3562350" cy="1009650"/>
                <wp:effectExtent l="0" t="0" r="0" b="0"/>
                <wp:wrapNone/>
                <wp:docPr id="5" name="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2350" cy="1009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4322" w:rsidRPr="00334322" w:rsidRDefault="00334322" w:rsidP="0033432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33432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>C. FÁTIMA DEL CARMEN CABALLERO BUENROSTRO</w:t>
                            </w:r>
                          </w:p>
                          <w:p w:rsidR="00334322" w:rsidRPr="00334322" w:rsidRDefault="00334322" w:rsidP="0033432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33432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REGIDORA DE EDUCACIÓN. RESPONSABLE Y ENLACE MUNICIPAL  DEL PROGRAMA MOCHILAS CON ÚTILES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 Cuadro de texto" o:spid="_x0000_s1028" type="#_x0000_t202" style="position:absolute;margin-left:187.5pt;margin-top:530.65pt;width:280.5pt;height:7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" fillcolor="white [3201]" stroked="f" strokeweight=".5pt">
                <v:textbox>
                  <w:txbxContent>
                    <w:p w:rsidR="00334322" w:rsidRPr="00334322" w:rsidRDefault="00334322" w:rsidP="00334322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334322"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single"/>
                        </w:rPr>
                        <w:t>C. FÁTIMA DEL CARMEN CABALLERO BUENROSTRO</w:t>
                      </w:r>
                    </w:p>
                    <w:p w:rsidR="00334322" w:rsidRPr="00334322" w:rsidRDefault="00334322" w:rsidP="00334322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334322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REGIDORA DE EDUCACIÓN. RESPONSABLE Y ENLACE MUNICIPAL  DEL PROGRAMA MOCHILAS CON ÚTILES</w:t>
                      </w:r>
                    </w:p>
                  </w:txbxContent>
                </v:textbox>
              </v:shape>
            </w:pict>
          </mc:Fallback>
        </mc:AlternateContent>
      </w:r>
      <w:r w:rsidR="0033432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132581" wp14:editId="0A92942B">
                <wp:simplePos x="0" y="0"/>
                <wp:positionH relativeFrom="column">
                  <wp:posOffset>342900</wp:posOffset>
                </wp:positionH>
                <wp:positionV relativeFrom="paragraph">
                  <wp:posOffset>-414020</wp:posOffset>
                </wp:positionV>
                <wp:extent cx="3914775" cy="685800"/>
                <wp:effectExtent l="0" t="0" r="9525" b="0"/>
                <wp:wrapNone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477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4322" w:rsidRPr="00334322" w:rsidRDefault="00334322" w:rsidP="00334322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34322">
                              <w:rPr>
                                <w:b/>
                                <w:sz w:val="28"/>
                                <w:szCs w:val="28"/>
                              </w:rPr>
                              <w:t>H. AYUNTAMIENTO DE CONCEPCIÓN DE BUENOS AIRES JALISCO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 Cuadro de texto" o:spid="_x0000_s1029" type="#_x0000_t202" style="position:absolute;margin-left:27pt;margin-top:-32.6pt;width:308.25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" fillcolor="white [3201]" stroked="f" strokeweight=".5pt">
                <v:textbox>
                  <w:txbxContent>
                    <w:p w:rsidR="00334322" w:rsidRPr="00334322" w:rsidRDefault="00334322" w:rsidP="00334322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334322">
                        <w:rPr>
                          <w:b/>
                          <w:sz w:val="28"/>
                          <w:szCs w:val="28"/>
                        </w:rPr>
                        <w:t>H. AYUNTAMIENTO DE CONCEPCIÓN DE BUENOS AIRES JALISCO</w:t>
                      </w:r>
                    </w:p>
                  </w:txbxContent>
                </v:textbox>
              </v:shape>
            </w:pict>
          </mc:Fallback>
        </mc:AlternateContent>
      </w:r>
      <w:r w:rsidR="00334322"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344AE1FB" wp14:editId="37CC220A">
            <wp:simplePos x="0" y="0"/>
            <wp:positionH relativeFrom="column">
              <wp:posOffset>4968240</wp:posOffset>
            </wp:positionH>
            <wp:positionV relativeFrom="paragraph">
              <wp:posOffset>-728345</wp:posOffset>
            </wp:positionV>
            <wp:extent cx="1510030" cy="999490"/>
            <wp:effectExtent l="0" t="0" r="0" b="0"/>
            <wp:wrapTight wrapText="bothSides">
              <wp:wrapPolygon edited="0">
                <wp:start x="0" y="0"/>
                <wp:lineTo x="0" y="20996"/>
                <wp:lineTo x="21255" y="20996"/>
                <wp:lineTo x="21255" y="0"/>
                <wp:lineTo x="0" y="0"/>
              </wp:wrapPolygon>
            </wp:wrapTight>
            <wp:docPr id="1" name="Imagen 1" descr="http://1.bp.blogspot.com/-yAxjiEH4NJI/Ufuw3UOyH0I/AAAAAAAANRs/ynlcwgy3Uko/s1600/Ojuelos.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1.bp.blogspot.com/-yAxjiEH4NJI/Ufuw3UOyH0I/AAAAAAAANRs/ynlcwgy3Uko/s1600/Ojuelos...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030" cy="999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4322">
        <w:rPr>
          <w:noProof/>
          <w:lang w:eastAsia="es-MX"/>
        </w:rPr>
        <w:drawing>
          <wp:anchor distT="0" distB="0" distL="114300" distR="114300" simplePos="0" relativeHeight="251660288" behindDoc="1" locked="0" layoutInCell="1" allowOverlap="1" wp14:anchorId="2D42BAE4" wp14:editId="74088DD3">
            <wp:simplePos x="0" y="0"/>
            <wp:positionH relativeFrom="column">
              <wp:posOffset>-994410</wp:posOffset>
            </wp:positionH>
            <wp:positionV relativeFrom="paragraph">
              <wp:posOffset>-785495</wp:posOffset>
            </wp:positionV>
            <wp:extent cx="1181100" cy="1200150"/>
            <wp:effectExtent l="0" t="0" r="0" b="0"/>
            <wp:wrapTight wrapText="bothSides">
              <wp:wrapPolygon edited="0">
                <wp:start x="0" y="0"/>
                <wp:lineTo x="0" y="21257"/>
                <wp:lineTo x="21252" y="21257"/>
                <wp:lineTo x="21252" y="0"/>
                <wp:lineTo x="0" y="0"/>
              </wp:wrapPolygon>
            </wp:wrapTight>
            <wp:docPr id="12" name="11 Imagen" descr="http://www.mijalisco.com/escudos/concepcion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11 Imagen" descr="http://www.mijalisco.com/escudos/concepcion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1509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E1A"/>
    <w:rsid w:val="000C4D00"/>
    <w:rsid w:val="00334322"/>
    <w:rsid w:val="003A765C"/>
    <w:rsid w:val="003E253B"/>
    <w:rsid w:val="00721356"/>
    <w:rsid w:val="00732B6A"/>
    <w:rsid w:val="007671C2"/>
    <w:rsid w:val="0077489F"/>
    <w:rsid w:val="0091509D"/>
    <w:rsid w:val="009B4562"/>
    <w:rsid w:val="00A408EE"/>
    <w:rsid w:val="00D07E1A"/>
    <w:rsid w:val="00D4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07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07E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07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07E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pc1</cp:lastModifiedBy>
  <cp:revision>6</cp:revision>
  <dcterms:created xsi:type="dcterms:W3CDTF">2015-04-07T17:28:00Z</dcterms:created>
  <dcterms:modified xsi:type="dcterms:W3CDTF">2015-04-09T18:01:00Z</dcterms:modified>
</cp:coreProperties>
</file>